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C2349A" w:rsidRPr="00C2349A" w:rsidTr="00152F02">
        <w:trPr>
          <w:cantSplit/>
          <w:trHeight w:val="284"/>
        </w:trPr>
        <w:tc>
          <w:tcPr>
            <w:tcW w:w="9212" w:type="dxa"/>
          </w:tcPr>
          <w:p w:rsidR="00C2349A" w:rsidRPr="00C2349A" w:rsidRDefault="00C2349A" w:rsidP="00C23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349A" w:rsidRPr="00C2349A" w:rsidRDefault="008C0F02" w:rsidP="00C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324pt;margin-top:-33.1pt;width:153pt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wWzA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" filled="f" stroked="f">
                  <v:textbox>
                    <w:txbxContent>
                      <w:p w:rsidR="00C2349A" w:rsidRDefault="00C2349A" w:rsidP="00C2349A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C2349A" w:rsidRPr="00C234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2349A" w:rsidRPr="00C2349A" w:rsidRDefault="00C2349A" w:rsidP="00C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C2349A" w:rsidRPr="00C2349A" w:rsidRDefault="00C2349A" w:rsidP="00C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349A" w:rsidRPr="00C2349A" w:rsidRDefault="00C2349A" w:rsidP="00C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3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ТЕРРИТОРИАЛЬНАЯ ИЗБИРАТЕЛЬНАЯ КОМИССИЯ</w:t>
            </w:r>
            <w:r w:rsidRPr="00C23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ГОРОДА НАХОДКИ</w:t>
            </w:r>
          </w:p>
          <w:p w:rsidR="00C2349A" w:rsidRPr="00C2349A" w:rsidRDefault="00C2349A" w:rsidP="00C23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349A" w:rsidRPr="00C2349A" w:rsidRDefault="00C2349A" w:rsidP="00C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28"/>
                <w:szCs w:val="28"/>
                <w:lang w:eastAsia="ru-RU"/>
              </w:rPr>
            </w:pPr>
            <w:r w:rsidRPr="00C2349A">
              <w:rPr>
                <w:rFonts w:ascii="Times New Roman" w:eastAsia="Times New Roman" w:hAnsi="Times New Roman" w:cs="Times New Roman"/>
                <w:b/>
                <w:spacing w:val="60"/>
                <w:sz w:val="28"/>
                <w:szCs w:val="28"/>
                <w:lang w:eastAsia="ru-RU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C2349A" w:rsidRPr="00C2349A" w:rsidTr="00152F02">
              <w:tc>
                <w:tcPr>
                  <w:tcW w:w="3107" w:type="dxa"/>
                  <w:hideMark/>
                </w:tcPr>
                <w:p w:rsidR="00C2349A" w:rsidRPr="00C2349A" w:rsidRDefault="00E01F6B" w:rsidP="00C2349A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16.11</w:t>
                  </w:r>
                  <w:r w:rsidR="00C2349A" w:rsidRPr="00C2349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.2018</w:t>
                  </w:r>
                </w:p>
              </w:tc>
              <w:tc>
                <w:tcPr>
                  <w:tcW w:w="3107" w:type="dxa"/>
                </w:tcPr>
                <w:p w:rsidR="00C2349A" w:rsidRPr="00C2349A" w:rsidRDefault="00C2349A" w:rsidP="00C2349A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C2349A" w:rsidRPr="00C2349A" w:rsidRDefault="00E01F6B" w:rsidP="00E01F6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</w:rPr>
                    <w:t>1042</w:t>
                  </w:r>
                  <w:r w:rsidR="00C2349A" w:rsidRPr="00C2349A"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</w:rPr>
                    <w:t>183</w:t>
                  </w:r>
                </w:p>
              </w:tc>
            </w:tr>
          </w:tbl>
          <w:p w:rsidR="00C2349A" w:rsidRPr="00C2349A" w:rsidRDefault="00C2349A" w:rsidP="00C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2349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г. Находка</w:t>
            </w:r>
          </w:p>
          <w:p w:rsidR="00C2349A" w:rsidRPr="00C2349A" w:rsidRDefault="00C2349A" w:rsidP="00C2349A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4D0C" w:rsidRDefault="00C2349A" w:rsidP="00C234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 члено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</w:t>
      </w:r>
      <w:r w:rsidR="00C22A4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</w:p>
    <w:p w:rsidR="00C22A41" w:rsidRDefault="00C22A41" w:rsidP="00C234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избирательных  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</w:t>
      </w:r>
    </w:p>
    <w:p w:rsidR="00C22A41" w:rsidRDefault="00B74D0C" w:rsidP="00C234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решающего голоса</w:t>
      </w:r>
      <w:r w:rsidR="00C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взамен</w:t>
      </w:r>
    </w:p>
    <w:p w:rsidR="00C2349A" w:rsidRPr="00C2349A" w:rsidRDefault="00B74D0C" w:rsidP="00C234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выбывших</w:t>
      </w:r>
      <w:r w:rsidR="00C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C22A4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349A" w:rsidRPr="00C2349A" w:rsidRDefault="00C2349A" w:rsidP="00C234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49A" w:rsidRPr="00C2349A" w:rsidRDefault="00C2349A" w:rsidP="00C2349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29 Федерального закона «Об основных гарантиях избирательных прав и права на участие в референдуме граждан Российской Федерации», частью 10 статьи 31 Избирательного кодекса Приморского края, решением территориальной избирательной комиссии города Находки от 1</w:t>
      </w:r>
      <w:r w:rsidR="00E01F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F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№ </w:t>
      </w:r>
      <w:r w:rsidR="00E01F6B">
        <w:rPr>
          <w:rFonts w:ascii="Times New Roman" w:eastAsia="Times New Roman" w:hAnsi="Times New Roman" w:cs="Times New Roman"/>
          <w:sz w:val="28"/>
          <w:szCs w:val="28"/>
          <w:lang w:eastAsia="ru-RU"/>
        </w:rPr>
        <w:t>1041</w:t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E01F6B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 w:rsidR="00C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кандидатурах дополнительно зачисленных </w:t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резерв составов участковых комиссий территориальной избирательной комиссии города Находки» территориальная избирательная комиссия города Находки</w:t>
      </w:r>
      <w:r w:rsidR="009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349A" w:rsidRPr="00C2349A" w:rsidRDefault="00C2349A" w:rsidP="00C2349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C2349A" w:rsidRDefault="00C2349A" w:rsidP="00C2349A">
      <w:pPr>
        <w:tabs>
          <w:tab w:val="left" w:pos="2410"/>
          <w:tab w:val="left" w:pos="2977"/>
          <w:tab w:val="left" w:pos="8647"/>
        </w:tabs>
        <w:spacing w:after="0" w:line="360" w:lineRule="auto"/>
        <w:ind w:right="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Назначить из резерва составов участковых комиссий территориальной избирательной комиссии города Находки:</w:t>
      </w:r>
    </w:p>
    <w:p w:rsidR="00C509B6" w:rsidRPr="008C0F02" w:rsidRDefault="00466F2B" w:rsidP="00C509B6">
      <w:pPr>
        <w:tabs>
          <w:tab w:val="left" w:pos="2410"/>
          <w:tab w:val="left" w:pos="2977"/>
          <w:tab w:val="left" w:pos="8647"/>
        </w:tabs>
        <w:spacing w:after="0" w:line="360" w:lineRule="auto"/>
        <w:ind w:right="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1.1</w:t>
      </w:r>
      <w:r w:rsidR="00C5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F0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Валиеву Ольгу Игоревну,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9B6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членом </w:t>
      </w:r>
      <w:r w:rsidR="00C509B6" w:rsidRPr="008C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участковой комиссии с правом решающего голоса избирательного участка № </w:t>
      </w:r>
      <w:bookmarkStart w:id="0" w:name="_GoBack"/>
      <w:bookmarkEnd w:id="0"/>
      <w:r w:rsidR="00C509B6" w:rsidRPr="008C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1911, </w:t>
      </w:r>
      <w:r w:rsidR="008C0F02" w:rsidRPr="008C0F02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C509B6" w:rsidRPr="008C0F02">
        <w:rPr>
          <w:rFonts w:ascii="Times New Roman" w:eastAsia="Times New Roman" w:hAnsi="Times New Roman" w:cs="Times New Roman"/>
          <w:sz w:val="28"/>
          <w:szCs w:val="28"/>
          <w:lang w:eastAsia="ru-RU"/>
        </w:rPr>
        <w:t>.05.198</w:t>
      </w:r>
      <w:r w:rsidR="008C0F02" w:rsidRPr="008C0F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509B6" w:rsidRPr="008C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рождения;</w:t>
      </w:r>
      <w:r w:rsidR="008C0F02" w:rsidRPr="008C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«Ирис», консультант; </w:t>
      </w:r>
      <w:r w:rsidR="00C509B6" w:rsidRPr="008C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</w:t>
      </w:r>
      <w:r w:rsidR="008C0F02" w:rsidRPr="008C0F0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общее</w:t>
      </w:r>
      <w:r w:rsidR="00C509B6" w:rsidRPr="008C0F02">
        <w:rPr>
          <w:rFonts w:ascii="Times New Roman" w:eastAsia="Times New Roman" w:hAnsi="Times New Roman" w:cs="Times New Roman"/>
          <w:sz w:val="28"/>
          <w:szCs w:val="28"/>
          <w:lang w:eastAsia="ru-RU"/>
        </w:rPr>
        <w:t>; кандидатура предложена собранием избирателей по месту жительства,</w:t>
      </w:r>
    </w:p>
    <w:p w:rsidR="00C509B6" w:rsidRDefault="00C509B6" w:rsidP="00466F2B">
      <w:pPr>
        <w:tabs>
          <w:tab w:val="left" w:pos="2410"/>
          <w:tab w:val="left" w:pos="2977"/>
          <w:tab w:val="left" w:pos="8647"/>
        </w:tabs>
        <w:spacing w:after="0" w:line="360" w:lineRule="auto"/>
        <w:ind w:right="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1.2 Зозуля Виталия Александровича, членом участковой комиссии с правом решающего голоса избирательного участка № 1913, 30.10.1979 года рождения; администрация Находкинского городского округа, главный специалист</w:t>
      </w:r>
      <w:r w:rsidR="00962801" w:rsidRPr="009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80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62801" w:rsidRPr="00962801">
        <w:rPr>
          <w:rFonts w:ascii="Times New Roman" w:hAnsi="Times New Roman" w:cs="Times New Roman"/>
          <w:color w:val="000000"/>
          <w:sz w:val="28"/>
          <w:szCs w:val="28"/>
        </w:rPr>
        <w:t>ерриториально</w:t>
      </w:r>
      <w:r w:rsidR="00962801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962801" w:rsidRPr="00962801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</w:t>
      </w:r>
      <w:r w:rsidR="0096280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962801" w:rsidRPr="00962801">
        <w:rPr>
          <w:rFonts w:ascii="Times New Roman" w:hAnsi="Times New Roman" w:cs="Times New Roman"/>
          <w:color w:val="000000"/>
          <w:sz w:val="28"/>
          <w:szCs w:val="28"/>
        </w:rPr>
        <w:t xml:space="preserve"> микрорайона города </w:t>
      </w:r>
      <w:r w:rsidR="0096280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62801" w:rsidRPr="00962801">
        <w:rPr>
          <w:rFonts w:ascii="Times New Roman" w:hAnsi="Times New Roman" w:cs="Times New Roman"/>
          <w:color w:val="000000"/>
          <w:sz w:val="28"/>
          <w:szCs w:val="28"/>
        </w:rPr>
        <w:t>поселок Врангель</w:t>
      </w:r>
      <w:r w:rsidR="0096280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62801">
        <w:rPr>
          <w:rFonts w:ascii="Times New Roman" w:eastAsia="Times New Roman" w:hAnsi="Times New Roman" w:cs="Times New Roman"/>
          <w:sz w:val="28"/>
          <w:szCs w:val="28"/>
          <w:lang w:eastAsia="ru-RU"/>
        </w:rPr>
        <w:t>; образование высшее профессиональное; кандидатура предложена собранием избирателей</w:t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66F2B" w:rsidRDefault="00C509B6" w:rsidP="00466F2B">
      <w:pPr>
        <w:tabs>
          <w:tab w:val="left" w:pos="2410"/>
          <w:tab w:val="left" w:pos="2977"/>
          <w:tab w:val="left" w:pos="8647"/>
        </w:tabs>
        <w:spacing w:after="0" w:line="360" w:lineRule="auto"/>
        <w:ind w:right="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1.3 </w:t>
      </w:r>
      <w:r w:rsidR="0046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Назарову Марию Васильевну </w:t>
      </w:r>
      <w:r w:rsidR="00466F2B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участковой комиссии с правом решающего голо</w:t>
      </w:r>
      <w:r w:rsidR="00466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 избирательного участка № 1916</w:t>
      </w:r>
      <w:r w:rsidR="00466F2B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6F2B">
        <w:rPr>
          <w:rFonts w:ascii="Times New Roman" w:eastAsia="Times New Roman" w:hAnsi="Times New Roman" w:cs="Times New Roman"/>
          <w:sz w:val="28"/>
          <w:szCs w:val="28"/>
          <w:lang w:eastAsia="ru-RU"/>
        </w:rPr>
        <w:t>14.05.</w:t>
      </w:r>
      <w:r w:rsidR="00466F2B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66F2B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466F2B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рождения; </w:t>
      </w:r>
      <w:r w:rsidR="00466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Находкинского городского округа, ведущий специалист 1 разряда отдела производства</w:t>
      </w:r>
      <w:r w:rsidR="00466F2B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; образование высшее профессиональное; кандидатура предложена собранием избирателей по месту жительства</w:t>
      </w:r>
      <w:r w:rsidR="00466F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2349A" w:rsidRDefault="00C22A41" w:rsidP="00C2349A">
      <w:pPr>
        <w:tabs>
          <w:tab w:val="left" w:pos="2410"/>
          <w:tab w:val="left" w:pos="2977"/>
          <w:tab w:val="left" w:pos="8647"/>
        </w:tabs>
        <w:spacing w:after="0" w:line="360" w:lineRule="auto"/>
        <w:ind w:right="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66F2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509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Перминову Евгению Олеговну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членом участковой комиссии с правом решающего голо</w:t>
      </w:r>
      <w:r w:rsidR="0018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 избирательного участка № 1920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0A81">
        <w:rPr>
          <w:rFonts w:ascii="Times New Roman" w:eastAsia="Times New Roman" w:hAnsi="Times New Roman" w:cs="Times New Roman"/>
          <w:sz w:val="28"/>
          <w:szCs w:val="28"/>
          <w:lang w:eastAsia="ru-RU"/>
        </w:rPr>
        <w:t>07.09.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180A81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рождения; </w:t>
      </w:r>
      <w:r w:rsidR="00180A8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Централизованная Бухгалтерия муниципальных учреждений культуры НГО, специалист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; образование высшее профессиональное; кандидатура предложена собранием избирателей по месту жительства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80A81" w:rsidRDefault="00C22A41" w:rsidP="00C2349A">
      <w:pPr>
        <w:tabs>
          <w:tab w:val="left" w:pos="2410"/>
          <w:tab w:val="left" w:pos="2977"/>
          <w:tab w:val="left" w:pos="8647"/>
        </w:tabs>
        <w:spacing w:after="0" w:line="360" w:lineRule="auto"/>
        <w:ind w:right="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66F2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509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8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Бутову Нину Сергеевну</w:t>
      </w:r>
      <w:r w:rsidR="00180A81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членом участковой комиссии с правом решающего голо</w:t>
      </w:r>
      <w:r w:rsidR="0018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 избирательного участка № 1920</w:t>
      </w:r>
      <w:r w:rsidR="00180A81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0A81">
        <w:rPr>
          <w:rFonts w:ascii="Times New Roman" w:eastAsia="Times New Roman" w:hAnsi="Times New Roman" w:cs="Times New Roman"/>
          <w:sz w:val="28"/>
          <w:szCs w:val="28"/>
          <w:lang w:eastAsia="ru-RU"/>
        </w:rPr>
        <w:t>06.07.</w:t>
      </w:r>
      <w:r w:rsidR="00180A81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180A81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180A81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рождения; </w:t>
      </w:r>
      <w:r w:rsidR="0018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Ли </w:t>
      </w:r>
      <w:proofErr w:type="gramStart"/>
      <w:r w:rsidR="00180A8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 w:rsidR="00180A8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главный бухгалтер</w:t>
      </w:r>
      <w:r w:rsidR="00180A81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образование </w:t>
      </w:r>
      <w:r w:rsidR="0018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специальное</w:t>
      </w:r>
      <w:r w:rsidR="00180A81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кандидатура предложена собранием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избирателей по месту жительства,</w:t>
      </w:r>
    </w:p>
    <w:p w:rsidR="00180A81" w:rsidRDefault="00C22A41" w:rsidP="00C2349A">
      <w:pPr>
        <w:tabs>
          <w:tab w:val="left" w:pos="2410"/>
          <w:tab w:val="left" w:pos="2977"/>
          <w:tab w:val="left" w:pos="8647"/>
        </w:tabs>
        <w:spacing w:after="0" w:line="360" w:lineRule="auto"/>
        <w:ind w:right="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66F2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509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6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0A8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Чубукова</w:t>
      </w:r>
      <w:proofErr w:type="spellEnd"/>
      <w:r w:rsidR="0018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Владислава Александровича</w:t>
      </w:r>
      <w:r w:rsidR="00180A81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членом участковой комиссии с правом решающего голо</w:t>
      </w:r>
      <w:r w:rsidR="0018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 избирательного участка № 1920</w:t>
      </w:r>
      <w:r w:rsidR="00180A81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0A81">
        <w:rPr>
          <w:rFonts w:ascii="Times New Roman" w:eastAsia="Times New Roman" w:hAnsi="Times New Roman" w:cs="Times New Roman"/>
          <w:sz w:val="28"/>
          <w:szCs w:val="28"/>
          <w:lang w:eastAsia="ru-RU"/>
        </w:rPr>
        <w:t>22.12.1987</w:t>
      </w:r>
      <w:r w:rsidR="00180A81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рождения; </w:t>
      </w:r>
      <w:r w:rsidR="00704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ООО,</w:t>
      </w:r>
      <w:r w:rsidR="0079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3CA">
        <w:rPr>
          <w:rFonts w:ascii="Times New Roman" w:eastAsia="Times New Roman" w:hAnsi="Times New Roman" w:cs="Times New Roman"/>
          <w:sz w:val="28"/>
          <w:szCs w:val="28"/>
          <w:lang w:eastAsia="ru-RU"/>
        </w:rPr>
        <w:t>РН-Морской терминал Находка, заместитель начальника промышленной безопасности</w:t>
      </w:r>
      <w:r w:rsidR="00B7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окружающей среды</w:t>
      </w:r>
      <w:r w:rsidR="00180A81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; образование высшее профессиональное; кандидатура предложена собранием избирателей по месту жительства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632AF" w:rsidRDefault="003632AF" w:rsidP="003632AF">
      <w:pPr>
        <w:tabs>
          <w:tab w:val="left" w:pos="2410"/>
          <w:tab w:val="left" w:pos="2977"/>
          <w:tab w:val="left" w:pos="8647"/>
        </w:tabs>
        <w:spacing w:after="0" w:line="360" w:lineRule="auto"/>
        <w:ind w:right="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</w:t>
      </w:r>
      <w:r w:rsidR="00C509B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Федорову Альбину Леонидовну </w:t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участковой комиссии с правом решающего голо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 избирательного участка № 1920</w:t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09.02.1982 года рождения; администрация Находкинского городского округа, ведущий специалист отдела по связям с общественностью; образование высшее профессиональное; </w:t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кандидатура предложена собранием избирателей по месту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</w:t>
      </w:r>
    </w:p>
    <w:p w:rsidR="00480455" w:rsidRDefault="003632AF" w:rsidP="00480455">
      <w:pPr>
        <w:tabs>
          <w:tab w:val="left" w:pos="2410"/>
          <w:tab w:val="left" w:pos="2977"/>
          <w:tab w:val="left" w:pos="8647"/>
        </w:tabs>
        <w:spacing w:after="0" w:line="360" w:lineRule="auto"/>
        <w:ind w:right="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</w:t>
      </w:r>
      <w:r w:rsidR="00C509B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8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Белую Надежду</w:t>
      </w:r>
      <w:r w:rsidR="00480455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членом участковой комиссии с правом решающего голо</w:t>
      </w:r>
      <w:r w:rsidR="004804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 избирательного участка № 1922</w:t>
      </w:r>
      <w:r w:rsidR="00480455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0455">
        <w:rPr>
          <w:rFonts w:ascii="Times New Roman" w:eastAsia="Times New Roman" w:hAnsi="Times New Roman" w:cs="Times New Roman"/>
          <w:sz w:val="28"/>
          <w:szCs w:val="28"/>
          <w:lang w:eastAsia="ru-RU"/>
        </w:rPr>
        <w:t>19.09.1988</w:t>
      </w:r>
      <w:r w:rsidR="00480455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рождения; </w:t>
      </w:r>
      <w:r w:rsidR="004804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«СОШ №8», учитель</w:t>
      </w:r>
      <w:r w:rsidR="00480455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; образование высшее профессиональное; кандидатура предложена собранием избирателей по месту жительства</w:t>
      </w:r>
      <w:r w:rsidR="004804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66F2B" w:rsidRDefault="003632AF" w:rsidP="00466F2B">
      <w:pPr>
        <w:tabs>
          <w:tab w:val="left" w:pos="2410"/>
          <w:tab w:val="left" w:pos="2977"/>
          <w:tab w:val="left" w:pos="8647"/>
        </w:tabs>
        <w:spacing w:after="0" w:line="360" w:lineRule="auto"/>
        <w:ind w:right="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1.</w:t>
      </w:r>
      <w:r w:rsidR="00C509B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66F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Махнуша</w:t>
      </w:r>
      <w:proofErr w:type="spellEnd"/>
      <w:r w:rsidR="0046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Оксану Евгеньевну </w:t>
      </w:r>
      <w:r w:rsidR="00466F2B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участковой комиссии с правом решающего голо</w:t>
      </w:r>
      <w:r w:rsidR="00466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 избирательного участка № 1926</w:t>
      </w:r>
      <w:r w:rsidR="00466F2B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01.06.1964 </w:t>
      </w:r>
      <w:r w:rsidR="00466F2B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рождения; </w:t>
      </w:r>
      <w:r w:rsidR="00466F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культуры «Дом молодёжи», НГО специалист по персоналу</w:t>
      </w:r>
      <w:r w:rsidR="00466F2B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; образование высшее профессиональное; кандидатура предложена собранием избирателей по месту жительства</w:t>
      </w:r>
      <w:r w:rsidR="00466F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0455" w:rsidRDefault="003632AF" w:rsidP="00480455">
      <w:pPr>
        <w:tabs>
          <w:tab w:val="left" w:pos="2410"/>
          <w:tab w:val="left" w:pos="2977"/>
          <w:tab w:val="left" w:pos="8647"/>
        </w:tabs>
        <w:spacing w:after="0" w:line="360" w:lineRule="auto"/>
        <w:ind w:right="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</w:t>
      </w:r>
      <w:r w:rsidR="00C509B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8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Кучеренко Елену Сергеевну</w:t>
      </w:r>
      <w:r w:rsidR="00480455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членом участковой комиссии с правом решающего голо</w:t>
      </w:r>
      <w:r w:rsidR="004804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 избирательного участка № 1935</w:t>
      </w:r>
      <w:r w:rsidR="00480455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0455">
        <w:rPr>
          <w:rFonts w:ascii="Times New Roman" w:eastAsia="Times New Roman" w:hAnsi="Times New Roman" w:cs="Times New Roman"/>
          <w:sz w:val="28"/>
          <w:szCs w:val="28"/>
          <w:lang w:eastAsia="ru-RU"/>
        </w:rPr>
        <w:t>13.05.1984</w:t>
      </w:r>
      <w:r w:rsidR="00480455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рождения; </w:t>
      </w:r>
      <w:r w:rsidR="0048045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«Находка Ойл Бункер», менеджер по персоналу</w:t>
      </w:r>
      <w:r w:rsidR="00480455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образование </w:t>
      </w:r>
      <w:r w:rsidR="004804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</w:t>
      </w:r>
      <w:r w:rsidR="00480455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профессиональное; кандидатура предложена собранием избирателей по месту жительства</w:t>
      </w:r>
      <w:r w:rsidR="004804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1383B" w:rsidRDefault="00C22A41" w:rsidP="00C1383B">
      <w:pPr>
        <w:tabs>
          <w:tab w:val="left" w:pos="2410"/>
          <w:tab w:val="left" w:pos="2977"/>
          <w:tab w:val="left" w:pos="8647"/>
        </w:tabs>
        <w:spacing w:after="0" w:line="360" w:lineRule="auto"/>
        <w:ind w:right="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1383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509B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1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Стадниченко Константина Юрьевича</w:t>
      </w:r>
      <w:r w:rsidR="00C1383B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членом участковой комиссии с правом решающего голо</w:t>
      </w:r>
      <w:r w:rsidR="00C138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 избирательного участка № 1941</w:t>
      </w:r>
      <w:r w:rsidR="00C1383B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383B">
        <w:rPr>
          <w:rFonts w:ascii="Times New Roman" w:eastAsia="Times New Roman" w:hAnsi="Times New Roman" w:cs="Times New Roman"/>
          <w:sz w:val="28"/>
          <w:szCs w:val="28"/>
          <w:lang w:eastAsia="ru-RU"/>
        </w:rPr>
        <w:t>07.05.1971</w:t>
      </w:r>
      <w:r w:rsidR="00C1383B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рождения; </w:t>
      </w:r>
      <w:r w:rsidR="00C1383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не работающего</w:t>
      </w:r>
      <w:r w:rsidR="00C1383B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; образование высшее профессиональное; кандидатура предложена собранием избирателей по месту жительства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1383B" w:rsidRDefault="00C22A41" w:rsidP="00C1383B">
      <w:pPr>
        <w:tabs>
          <w:tab w:val="left" w:pos="2410"/>
          <w:tab w:val="left" w:pos="2977"/>
          <w:tab w:val="left" w:pos="8647"/>
        </w:tabs>
        <w:spacing w:after="0" w:line="360" w:lineRule="auto"/>
        <w:ind w:right="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8045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632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509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38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Подгайную</w:t>
      </w:r>
      <w:proofErr w:type="spellEnd"/>
      <w:r w:rsidR="00C1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Светлану Вячеславовну</w:t>
      </w:r>
      <w:r w:rsidR="00C1383B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членом участковой комиссии с правом решающего голо</w:t>
      </w:r>
      <w:r w:rsidR="00C138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 избирательного участка № 1941</w:t>
      </w:r>
      <w:r w:rsidR="00C1383B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383B">
        <w:rPr>
          <w:rFonts w:ascii="Times New Roman" w:eastAsia="Times New Roman" w:hAnsi="Times New Roman" w:cs="Times New Roman"/>
          <w:sz w:val="28"/>
          <w:szCs w:val="28"/>
          <w:lang w:eastAsia="ru-RU"/>
        </w:rPr>
        <w:t>15.11.1967</w:t>
      </w:r>
      <w:r w:rsidR="00C1383B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рождения; </w:t>
      </w:r>
      <w:r w:rsidR="00C1383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не работающую</w:t>
      </w:r>
      <w:r w:rsidR="00C1383B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; образование высшее профессиональное; кандидатура предложена собранием избирателей по месту жительства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1383B" w:rsidRDefault="00C22A41" w:rsidP="00C1383B">
      <w:pPr>
        <w:tabs>
          <w:tab w:val="left" w:pos="2410"/>
          <w:tab w:val="left" w:pos="2977"/>
          <w:tab w:val="left" w:pos="8647"/>
        </w:tabs>
        <w:spacing w:after="0" w:line="360" w:lineRule="auto"/>
        <w:ind w:right="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66F2B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C509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1582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Генералову</w:t>
      </w:r>
      <w:proofErr w:type="spellEnd"/>
      <w:r w:rsidR="0001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Светлану Анатольевну </w:t>
      </w:r>
      <w:r w:rsidR="00C1383B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участковой комиссии с правом решающего голо</w:t>
      </w:r>
      <w:r w:rsidR="00C138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 избирательного участка № 19</w:t>
      </w:r>
      <w:r w:rsidR="0001582B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C1383B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0455">
        <w:rPr>
          <w:rFonts w:ascii="Times New Roman" w:eastAsia="Times New Roman" w:hAnsi="Times New Roman" w:cs="Times New Roman"/>
          <w:sz w:val="28"/>
          <w:szCs w:val="28"/>
          <w:lang w:eastAsia="ru-RU"/>
        </w:rPr>
        <w:t>24.10.1967</w:t>
      </w:r>
      <w:r w:rsidR="00C1383B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рождения;</w:t>
      </w:r>
      <w:r w:rsidR="0079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краевое государственное бюджетное учреждение социального обслуживания «Находкинский социально-реабилитационный центр для несовершеннолетних «Альбатрос», старшая медицинская сестра</w:t>
      </w:r>
      <w:r w:rsidR="00C1383B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образование </w:t>
      </w:r>
      <w:r w:rsidR="007965A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</w:t>
      </w:r>
      <w:r w:rsidR="00C1383B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профессиональное; кандидатура предложена собранием избирателей по месту жительства</w:t>
      </w:r>
      <w:r w:rsidR="00921C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349A" w:rsidRPr="00C2349A" w:rsidRDefault="00C22A41" w:rsidP="008434DA">
      <w:pPr>
        <w:tabs>
          <w:tab w:val="left" w:pos="2410"/>
          <w:tab w:val="left" w:pos="2977"/>
          <w:tab w:val="left" w:pos="8647"/>
        </w:tabs>
        <w:spacing w:after="0" w:line="360" w:lineRule="auto"/>
        <w:ind w:right="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направить в участков</w:t>
      </w:r>
      <w:r w:rsidR="002A74CF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1911, № 1913,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1916, № 1920, № 1922, № 1926, № 1935, 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00031">
        <w:rPr>
          <w:rFonts w:ascii="Times New Roman" w:eastAsia="Times New Roman" w:hAnsi="Times New Roman" w:cs="Times New Roman"/>
          <w:sz w:val="28"/>
          <w:szCs w:val="28"/>
          <w:lang w:eastAsia="ru-RU"/>
        </w:rPr>
        <w:t>, №1971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="00C2349A"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Находкинского городского округа в информационно-телекоммуникационной сети Интернет в разделе «Избирательная комиссия». </w:t>
      </w:r>
    </w:p>
    <w:p w:rsidR="00C2349A" w:rsidRPr="00C2349A" w:rsidRDefault="00C2349A" w:rsidP="00C2349A">
      <w:pPr>
        <w:suppressAutoHyphens/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49A" w:rsidRPr="00C2349A" w:rsidRDefault="00C2349A" w:rsidP="00C2349A">
      <w:pPr>
        <w:suppressAutoHyphens/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</w:t>
      </w:r>
      <w:r w:rsidR="00C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Т.Д. Мельник </w:t>
      </w:r>
    </w:p>
    <w:p w:rsidR="00C2349A" w:rsidRPr="00C2349A" w:rsidRDefault="00C2349A" w:rsidP="00C23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79B" w:rsidRDefault="00C2349A" w:rsidP="00C2349A"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</w:t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4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Л.А.Григорьянц</w:t>
      </w:r>
      <w:proofErr w:type="spellEnd"/>
    </w:p>
    <w:sectPr w:rsidR="00ED279B" w:rsidSect="00E01F6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50B7"/>
    <w:rsid w:val="0001582B"/>
    <w:rsid w:val="00147A18"/>
    <w:rsid w:val="00180A81"/>
    <w:rsid w:val="002A74CF"/>
    <w:rsid w:val="003632AF"/>
    <w:rsid w:val="00466F2B"/>
    <w:rsid w:val="00480455"/>
    <w:rsid w:val="004806E9"/>
    <w:rsid w:val="006105E8"/>
    <w:rsid w:val="007043CA"/>
    <w:rsid w:val="007965A2"/>
    <w:rsid w:val="008434DA"/>
    <w:rsid w:val="008C0F02"/>
    <w:rsid w:val="00921CE2"/>
    <w:rsid w:val="00962801"/>
    <w:rsid w:val="00B00031"/>
    <w:rsid w:val="00B74D0C"/>
    <w:rsid w:val="00C1383B"/>
    <w:rsid w:val="00C22A41"/>
    <w:rsid w:val="00C2349A"/>
    <w:rsid w:val="00C509B6"/>
    <w:rsid w:val="00E01F6B"/>
    <w:rsid w:val="00E2192C"/>
    <w:rsid w:val="00E450B7"/>
    <w:rsid w:val="00ED279B"/>
    <w:rsid w:val="00FD3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22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22A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3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32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Татьяна Дмитриевна</dc:creator>
  <cp:keywords/>
  <dc:description/>
  <cp:lastModifiedBy>Татьяна Дмитриевна Мельник</cp:lastModifiedBy>
  <cp:revision>23</cp:revision>
  <cp:lastPrinted>2018-11-21T00:51:00Z</cp:lastPrinted>
  <dcterms:created xsi:type="dcterms:W3CDTF">2018-11-12T05:05:00Z</dcterms:created>
  <dcterms:modified xsi:type="dcterms:W3CDTF">2018-11-21T00:52:00Z</dcterms:modified>
</cp:coreProperties>
</file>